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Gemma Atherley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Sales Assistant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Sunderland   07700 900671   gemma.atherley@example.com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Returning to work after four years at home with two young children, with five years in a busy convenience store before that: tills, deliveries, shelf filling and opening up as keyholder. Volunteers every week at a community food bank. Looking for a part-time service colleague job.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Career break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Caring for two young children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June 2022–present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Volunteer at Riverside Community Food Bank, Sunderland, every Wednesday since January 2024: unload and sort donations, check dates and pack about 40 food parcels a session.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Refreshed food safety training online in 2026, ready to go back to work.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Sales Assistant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Wearside Convenience, Sunderland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March 2017–May 2022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Served about 300 customers a shift on the till, including the lottery and age checks on alcohol and tobacco.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Unloaded two deliveries a week, filled shelves and rotated chilled stock by date.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Kept the waste log and markdowns, and helped cut weekly chilled waste by about a quarter in 2021.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Opened the store at 6am as keyholder two days a week.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Trained four new colleagues on the till.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Qualifications and training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Level 2 Food Safety and Hygiene for Retail (2026)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Age-restricted sales training, Challenge 25 (2019)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GCSEs including English Language C and Mathematics C (2014)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Till work, cash and card payments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Age-restricted sales checks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Deliveries, shelf filling and stock rotation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Waste logs and markdowns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Opening up as keyholder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Availability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Part time, up to 20 hours a week: weekday mornings, evenings after 6pm and any shift at weekends.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Asda CV example</dc:title>
  <dc:creator>CVTemplates</dc:creator>
  <cp:lastModifiedBy>Un-named</cp:lastModifiedBy>
  <cp:revision>1</cp:revision>
  <dcterms:created xsi:type="dcterms:W3CDTF">2026-11-03T17:50:56.447Z</dcterms:created>
  <dcterms:modified xsi:type="dcterms:W3CDTF">2026-11-03T17:50:56.447Z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