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Grace Adeyemi</w:t>
      </w:r>
    </w:p>
    <w:p>
      <w:pPr>
        <w:pStyle w:val="LetterContact"/>
        <w:pBdr>
          <w:bottom w:val="single" w:color="1F3A5F" w:sz="6" w:space="6"/>
        </w:pBdr>
        <w:spacing w:after="36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Derby · grace.adeyemi@example.com · 07700 900217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6 October 2026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Mrs Joanne Carter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Registered Manager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Willowbank Lodge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12 Station Road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Derby DE1 2AB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Dear Mrs Carter</w:t>
      </w:r>
    </w:p>
    <w:p>
      <w:pPr>
        <w:pStyle w:val="LetterSubject"/>
        <w:spacing w:after="200"/>
      </w:pPr>
      <w:r>
        <w:rPr>
          <w:rFonts w:ascii="Cambria" w:cs="Cambria" w:eastAsia="Cambria" w:hAnsi="Cambria"/>
          <w:b/>
          <w:bCs/>
          <w:color w:val="1F3A5F"/>
          <w:sz w:val="22"/>
          <w:szCs w:val="22"/>
        </w:rPr>
        <w:t xml:space="preserve">Application for Senior Care Assistant (ref. WL-114)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am applying for the Senior Care Assistant post at Willowbank Lodge, advertised on your website. I have six years' experience in residential dementia care and home care, and I hold the Care Certificate and a Level 3 Diploma in Adult Care.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Your advert asks for someone who notices changes and acts on them. On the dementia unit at Aldercote House, I noticed a resident drinking less and becoming more confused; I told the senior on duty, who arranged a GP review that day. I support up to eight residents a shift with personal care and meals, and I record food, fluids and repositioning before every handover.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would like to join Willowbank because of your focus on activities for people living with dementia. I already run a weekly music afternoon and show new staff the routine during their Care Certificate shadow shifts, so I would enjoy helping to lead a team.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can work days, nights and weekends and hold an enhanced DBS certificate on the Update Service. My CV is attached, and I would welcome the chance to visit or talk to you. Thank you for considering my application.</w:t>
      </w:r>
    </w:p>
    <w:p>
      <w:pPr>
        <w:pStyle w:val="LetterBody"/>
        <w:spacing w:after="48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Grace Adeyemi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mbria" w:cs="Cambria" w:eastAsia="Cambria" w:hAnsi="Cambria"/>
      <w:color w:val="1D1D1D"/>
      <w:sz w:val="22"/>
      <w:szCs w:val="22"/>
    </w:rPr>
  </w:style>
  <w:style w:type="paragraph" w:styleId="LetterName">
    <w:name w:val="Letter Name"/>
    <w:basedOn w:val="LetterBody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LetterContact">
    <w:name w:val="Letter Contact"/>
    <w:basedOn w:val="LetterBody"/>
    <w:qFormat/>
    <w:rPr>
      <w:color w:val="444444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 assistant cover letter example</dc:title>
  <dc:creator>CVTemplates</dc:creator>
  <cp:lastModifiedBy>Un-named</cp:lastModifiedBy>
  <cp:revision>1</cp:revision>
  <dcterms:created xsi:type="dcterms:W3CDTF">2026-10-09T03:50:11.276Z</dcterms:created>
  <dcterms:modified xsi:type="dcterms:W3CDTF">2026-10-09T03:50:11.276Z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