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Callum Brennan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Preston  ·  callum.brennan@example.com  ·  07700 900897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3 November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Daniel Okafor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First Team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Wyre Bridge Town FC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Bridge Road Stadium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Fleetwood FY7 9ZZ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Okafor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Trial request: central midfielder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 central midfielder playing for Ribble Vale FC in the Northern Premier League, and I am writing to ask for a trial with your first team. I came through a two-year scholarship at Lune Town FC’s academy, where I completed the Sporting Excellence Professional apprenticeship.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Last season I played 41 games as the deeper of two central midfielders, with 6 goals and 9 assists, and completed 86% of my passes in the club’s match data. I have been vice-captain since January, and my teammates voted me players’ player of the season.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train on three evenings a week and follow a conditioning plan on the other days. After a hamstring tear in October 2024 I came back on the physio’s plan and have not missed a game through injury since.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 side keeps the ball and builds from the back, which is how I play best. I am free for a trial on any midweek date and can send match clips if they would help. My CV is attached. Thank you for considering me.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Callum Brennan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Football cover letter example</dc:title>
  <dc:creator>CVTemplates</dc:creator>
  <cp:lastModifiedBy>Un-named</cp:lastModifiedBy>
  <cp:revision>1</cp:revision>
  <dcterms:created xsi:type="dcterms:W3CDTF">2026-11-03T18:05:49.719Z</dcterms:created>
  <dcterms:modified xsi:type="dcterms:W3CDTF">2026-11-03T18:05:49.719Z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