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LetterName"/>
              <w:spacing w:after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48"/>
                <w:szCs w:val="48"/>
              </w:rPr>
              <w:t xml:space="preserve">Marcus Reid</w:t>
            </w:r>
          </w:p>
          <w:p>
            <w:pPr>
              <w:pStyle w:val="Letter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Brighton · marcus.reid@example.com · 07700 900178</w:t>
            </w:r>
          </w:p>
        </w:tc>
      </w:tr>
    </w:tbl>
    <w:p>
      <w:pPr>
        <w:spacing w:after="240"/>
      </w:pP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7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Mr Ollie Vance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Gym Manager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Hove Lawns Health Club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1 Kingsway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Hove BN3 2LA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Dear Mr Vance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17766E"/>
          <w:sz w:val="22"/>
          <w:szCs w:val="22"/>
        </w:rPr>
        <w:t xml:space="preserve">Application for Senior Personal Trainer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 am applying for the Senior Personal Trainer role at Hove Lawns Health Club. I hold a Level 3 Diploma in Personal Training and have five years' experience in a busy Brighton gym, where I train about 25 regular clients a week.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Eighteen of my clients have trained with me for over a year. Each new client starts with an assessment and a 12-week programme that I review every four weeks, tracking body measurements, strength tests and heart rate so they can see their progress.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 also teach four group classes a week, circuits and spin, for up to 20 people, and many of my personal training clients first met me in a class. Your club's return-to-exercise programme for members recovering from injury is work I already do and would like to lead.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 hold emergency first aid at work. My CV is attached, and I would be happy to take a trial session with one of your team. Thank you for your time.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Marcus Reid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222222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FFFFFF"/>
      <w:sz w:val="48"/>
      <w:szCs w:val="48"/>
    </w:rPr>
  </w:style>
  <w:style w:type="paragraph" w:styleId="LetterContact">
    <w:name w:val="Letter Contact"/>
    <w:basedOn w:val="LetterBody"/>
    <w:qFormat/>
    <w:rPr>
      <w:color w:val="FFFFF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trainer cover letter example</dc:title>
  <dc:creator>CVTemplates</dc:creator>
  <cp:lastModifiedBy>Un-named</cp:lastModifiedBy>
  <cp:revision>1</cp:revision>
  <dcterms:created xsi:type="dcterms:W3CDTF">2026-10-09T16:28:00.374Z</dcterms:created>
  <dcterms:modified xsi:type="dcterms:W3CDTF">2026-10-09T16:28:00.374Z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