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Joe Mercer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Manchester  ·  joe.mercer@example.com  ·  07700 900230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Ms Ruth Achebe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Head of Product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Tidewell Housing Group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Tidewell House, 21 Oak Street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Manchester M4 5JD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Ms Achebe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Senior Product Manager, Tenant Services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Senior Product Manager role on your tenant services team. I run the online claims product at Hearth Home Insurance, an app used by 300,000 customers, with a team of four developers, a designer and a tester.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Research with customers showed that most gave up when asked for photos at the end of a claim. We moved photo uploads to the first step, and claims made online rose from 41% to 68% in a year.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review usage data and feedback with the team every week, and I agree priorities with our claims and fraud teams and partner repair firms. Reporting a repair is a lot like making a claim, and I would like to make it as easy for your tenants.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My CV is attached. I would be glad to talk through the claims work in more detail.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Joe Mercer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cover letter example</dc:title>
  <dc:creator>CVTemplates</dc:creator>
  <cp:lastModifiedBy>Un-named</cp:lastModifiedBy>
  <cp:revision>1</cp:revision>
  <dcterms:created xsi:type="dcterms:W3CDTF">2026-10-10T00:58:45.519Z</dcterms:created>
  <dcterms:modified xsi:type="dcterms:W3CDTF">2026-10-10T00:58:45.519Z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