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Mark Thewlis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Reading · mark.thewlis@example.com · 07700 900264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16 October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Mrs Helen Corrigan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Sales Director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Clearwell Facilities Group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Unit 4, Thames Gate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Reading RG2 9ZQ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Mrs Corrigan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Regional Sales Manager, South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the Regional Sales Manager post at Clearwell Facilities Group. I have nine years in B2B field sales with Merlin Hygiene Services, the last four leading a team of eight sales executives across the South East.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My team sells washroom and hygiene contracts to offices, schools and factories, against a target of £2.4 million a year in new contract value. We were at 92% of target in 2023 and reached 108% in 2025, after I redrew our territories by postcode and set weekly visit and proposal goals for each executive.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recruited and trained five of the eight, and I coach each of them through monthly one-to-ones and ride-alongs. Your plan to grow in schools and colleges is where I have done my best work: we signed 46 schools in 2024–25.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My CV is attached, and I would be glad to talk about the region and the team. Thank you for considering my application.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Mark Thewlis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Sales manager cover letter example</dc:title>
  <dc:creator>CVTemplates</dc:creator>
  <cp:lastModifiedBy>Un-named</cp:lastModifiedBy>
  <cp:revision>1</cp:revision>
  <dcterms:created xsi:type="dcterms:W3CDTF">2026-10-17T02:34:13.249Z</dcterms:created>
  <dcterms:modified xsi:type="dcterms:W3CDTF">2026-10-17T02:34:13.249Z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