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Ross Campbell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Student and sales assistant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Glasgow · 07700 900683 · ross.campbell@example.com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Third-year business student with two years of weekend work in a busy sports shop, where most of the job is talking to customers and helping them choose. Learns a new routine quickly, is happy with early starts and stays calm at the till when the shop is full. Looking for a part-time barista job of 12 to 20 hours a week around lectures.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Sales Assistant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Stride Sports, Glasgow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September 2024–present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Help up to 80 customers on a Saturday find the right running shoes, asking how they run and watching them try a pair.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Step onto the till or the shop floor wherever the queue is longest when the shop is busy.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Work the till, including refunds and exchanges, and open the shop at 8:30am on Sundays with the supervisor.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Unpack two deliveries a week and keep the shoe wall full and in size order.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Know many regulars by name and the shoes they run in, and point them to new arrivals.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Named team member of the month twice in 2025 for comments from customers.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Welcome Week Volunteer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Students’ Association, Glasgow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September 2025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Showed new students around the campus and answered questions at the help desk for a week.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Education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BA Business Management, Kelvinside University (2024–2028), third year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Highers: English A, Business Management A, Mathematics B (2024)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Friendly, unhurried conversations with customers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Till work, refunds and exchanges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Opening routines and deliveries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Remembering names and what people like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Early starts and weekend shifts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Availability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Mondays and Fridays all day, weekday evenings from 5pm and Sunday mornings: 12 to 20 hours a week, more in university holidays.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Starbucks CV example</dc:title>
  <dc:creator>CVTemplates</dc:creator>
  <cp:lastModifiedBy>Un-named</cp:lastModifiedBy>
  <cp:revision>1</cp:revision>
  <dcterms:created xsi:type="dcterms:W3CDTF">2026-10-18T10:49:16.949Z</dcterms:created>
  <dcterms:modified xsi:type="dcterms:W3CDTF">2026-10-18T10:49:16.949Z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