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Arial" w:cs="Arial" w:eastAsia="Arial" w:hAnsi="Arial"/>
          <w:b w:val="false"/>
          <w:bCs w:val="false"/>
          <w:smallCaps w:val="false"/>
          <w:color w:val="111111"/>
          <w:spacing w:val="10"/>
          <w:sz w:val="44"/>
          <w:szCs w:val="44"/>
        </w:rPr>
        <w:t xml:space="preserve">Jade Okafor</w:t>
      </w:r>
    </w:p>
    <w:p>
      <w:pPr>
        <w:pStyle w:val="CVRole"/>
        <w:spacing w:after="60"/>
      </w:pPr>
      <w:r>
        <w:rPr>
          <w:rFonts w:ascii="Arial" w:cs="Arial" w:eastAsia="Arial" w:hAnsi="Arial"/>
          <w:b w:val="false"/>
          <w:bCs w:val="false"/>
          <w:color w:val="555555"/>
          <w:sz w:val="21"/>
          <w:szCs w:val="21"/>
        </w:rPr>
        <w:t xml:space="preserve">Café and shop assistant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555555"/>
          <w:sz w:val="18"/>
          <w:szCs w:val="18"/>
        </w:rPr>
        <w:t xml:space="preserve">Bolton   07700 900318   jade.okafor@example.com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Profile</w:t>
      </w:r>
    </w:p>
    <w:p>
      <w:pPr>
        <w:pStyle w:val="CVBody"/>
        <w:spacing w:after="8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College leaver with two years of Saturday work in a busy garden centre café and shop: serving at the tills, restocking shelves and helping customers find what they need. Stays calm and friendly when the queue builds, and learns a new routine quickly. Finished a Level 3 business diploma in June 2026. Looking for a part-time store colleague job of 16 to 20 hours a week.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Experience</w:t>
      </w:r>
    </w:p>
    <w:p>
      <w:pPr>
        <w:pStyle w:val="CVEntry"/>
        <w:keepNext/>
        <w:tabs>
          <w:tab w:val="right" w:pos="9071"/>
        </w:tabs>
        <w:spacing w:after="30" w:before="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Café and Shop Assistant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Brookfield Garden Centre, Bolton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September 2024–present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Serve up to 150 customers on a Saturday at the café and shop tills, taking cash and card payments, and balance the till at close.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Restock the shop’s food and gift shelves from the stockroom twice a shift, with the shortest dates at the front.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Help customers find products and carry heavy items to their cars, and pass plant-care questions to the garden team.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Suggested marking down the café’s unsold cakes in the last hour of the day; cake waste fell by about half.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Showed two new Saturday starters how to use the tills in 2025.</w:t>
      </w:r>
    </w:p>
    <w:p>
      <w:pPr>
        <w:pStyle w:val="CVEntry"/>
        <w:keepNext/>
        <w:tabs>
          <w:tab w:val="right" w:pos="9071"/>
        </w:tabs>
        <w:spacing w:after="30" w:before="11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Volunteer Coach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Moss Lane Juniors FC, Bolton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September 2023–present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Help run Sunday-morning training for 14 under-9s: set out the kit, run drills and keep the attendance register.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Education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Level 3 Extended Diploma in Business, Moorside College, Bolton (2024–2026): Distinction, Merit, Merit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GCSEs (2024): eight subjects at grades 7 to 4, including English Language 5 and Mathematics 6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Level 2 Food Hygiene certificate (2024)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Skills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Cash and card payments on two till systems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Stock rotation and date checks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Patient, friendly service at busy times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Microsoft Word, Excel and PowerPoint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Early starts and weekend shifts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Availability</w:t>
      </w:r>
    </w:p>
    <w:p>
      <w:pPr>
        <w:pStyle w:val="CVBody"/>
        <w:spacing w:after="8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Weekday mornings from 6am and Sunday evenings, up to 20 hours a week. Can start after one week’s notice.</w:t>
      </w:r>
    </w:p>
    <w:sectPr>
      <w:pgSz w:w="11906" w:h="16838" w:orient="portrait"/>
      <w:pgMar w:top="1247" w:right="1417" w:bottom="1247" w:left="141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22222"/>
        <w:sz w:val="21"/>
        <w:szCs w:val="21"/>
      </w:rPr>
    </w:rPrDefault>
    <w:pPrDefault>
      <w:pPr>
        <w:widowControl/>
        <w:spacing w:after="80" w:line="26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60"/>
    </w:pPr>
    <w:rPr>
      <w:rFonts w:ascii="Arial" w:cs="Arial" w:eastAsia="Arial" w:hAnsi="Arial"/>
      <w:color w:val="222222"/>
      <w:sz w:val="21"/>
      <w:szCs w:val="21"/>
    </w:rPr>
  </w:style>
  <w:style w:type="paragraph" w:styleId="CVName">
    <w:name w:val="CV Name"/>
    <w:basedOn w:val="CVBody"/>
    <w:next w:val="CVRole"/>
    <w:qFormat/>
    <w:rPr>
      <w:rFonts w:ascii="Arial" w:cs="Arial" w:eastAsia="Arial" w:hAnsi="Arial"/>
      <w:b w:val="false"/>
      <w:bCs w:val="false"/>
      <w:color w:val="111111"/>
      <w:sz w:val="44"/>
      <w:szCs w:val="44"/>
    </w:rPr>
  </w:style>
  <w:style w:type="paragraph" w:styleId="CVRole">
    <w:name w:val="CV Role"/>
    <w:basedOn w:val="CVBody"/>
    <w:next w:val="CVContact"/>
    <w:qFormat/>
    <w:rPr>
      <w:b w:val="false"/>
      <w:bCs w:val="false"/>
      <w:color w:val="555555"/>
      <w:sz w:val="21"/>
      <w:szCs w:val="21"/>
    </w:rPr>
  </w:style>
  <w:style w:type="paragraph" w:styleId="CVContact">
    <w:name w:val="CV Contact"/>
    <w:basedOn w:val="CVBody"/>
    <w:qFormat/>
    <w:rPr>
      <w:color w:val="555555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10" w:before="280"/>
      <w:outlineLvl w:val="0"/>
    </w:pPr>
    <w:rPr>
      <w:rFonts w:ascii="Arial" w:cs="Arial" w:eastAsia="Arial" w:hAnsi="Arial"/>
      <w:b w:val="false"/>
      <w:bCs w:val="false"/>
      <w:smallCaps w:val="false"/>
      <w:color w:val="555555"/>
      <w:sz w:val="17"/>
      <w:szCs w:val="17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Tesco CV example</dc:title>
  <dc:creator>CVTemplates</dc:creator>
  <cp:lastModifiedBy>Un-named</cp:lastModifiedBy>
  <cp:revision>1</cp:revision>
  <dcterms:created xsi:type="dcterms:W3CDTF">2026-10-18T10:36:02.507Z</dcterms:created>
  <dcterms:modified xsi:type="dcterms:W3CDTF">2026-10-18T10:36:02.507Z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